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B7" w:rsidRDefault="00690E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690EB7">
        <w:rPr>
          <w:vertAlign w:val="superscript"/>
        </w:rPr>
        <w:t>st</w:t>
      </w:r>
      <w:r>
        <w:t xml:space="preserve"> March 2020</w:t>
      </w:r>
    </w:p>
    <w:p w:rsidR="000F6507" w:rsidRDefault="00690EB7">
      <w:r>
        <w:t>Dear children,</w:t>
      </w:r>
    </w:p>
    <w:p w:rsidR="00690EB7" w:rsidRDefault="00EE14C5">
      <w:r>
        <w:t>We</w:t>
      </w:r>
      <w:r w:rsidR="00690EB7">
        <w:t xml:space="preserve"> hope you are all keeping well and staying safe at home. It seems really strange not to be in school and </w:t>
      </w:r>
      <w:r>
        <w:t>we are missing you all! We</w:t>
      </w:r>
      <w:r w:rsidR="00690EB7">
        <w:t xml:space="preserve"> thought you might like to try out some of the websites below to help you with your learning </w:t>
      </w:r>
      <w:r>
        <w:t>in a fun and interactive way! (We</w:t>
      </w:r>
      <w:r w:rsidR="00690EB7">
        <w:t xml:space="preserve"> know how much you all love screen time so </w:t>
      </w:r>
      <w:r w:rsidR="00133BE7">
        <w:t>why not make it educational too?</w:t>
      </w:r>
      <w:r w:rsidR="00690EB7">
        <w:t>!)</w:t>
      </w:r>
      <w:bookmarkStart w:id="0" w:name="_GoBack"/>
      <w:bookmarkEnd w:id="0"/>
    </w:p>
    <w:p w:rsidR="008D7983" w:rsidRDefault="008D7983"/>
    <w:p w:rsidR="008D7983" w:rsidRDefault="00133BE7">
      <w:hyperlink r:id="rId4" w:history="1">
        <w:r w:rsidR="008D7983" w:rsidRPr="000C34B0">
          <w:rPr>
            <w:rStyle w:val="Hyperlink"/>
          </w:rPr>
          <w:t>www.topmarks.co.uk</w:t>
        </w:r>
      </w:hyperlink>
      <w:r w:rsidR="008D7983">
        <w:t xml:space="preserve"> – select age group – KS2. There are some great Numeracy games on here to help keep </w:t>
      </w:r>
      <w:r w:rsidR="00690EB7">
        <w:t xml:space="preserve">your fantastic mental maths </w:t>
      </w:r>
      <w:r w:rsidR="008D7983">
        <w:t>skills sharp!</w:t>
      </w:r>
    </w:p>
    <w:p w:rsidR="008D7983" w:rsidRDefault="00133BE7">
      <w:hyperlink r:id="rId5" w:history="1">
        <w:r w:rsidR="008D7983" w:rsidRPr="000C34B0">
          <w:rPr>
            <w:rStyle w:val="Hyperlink"/>
          </w:rPr>
          <w:t>www.worldofdavidwalliams.com</w:t>
        </w:r>
      </w:hyperlink>
      <w:r w:rsidR="008D7983">
        <w:t xml:space="preserve"> – elevenses. Every week day, David </w:t>
      </w:r>
      <w:proofErr w:type="spellStart"/>
      <w:r w:rsidR="008D7983">
        <w:t>Walliams</w:t>
      </w:r>
      <w:proofErr w:type="spellEnd"/>
      <w:r w:rsidR="008D7983">
        <w:t xml:space="preserve"> reads one of his stories.</w:t>
      </w:r>
      <w:r w:rsidR="002C703A">
        <w:t xml:space="preserve"> The voices of the characters, which he puts on, are fantastic and the way in which he reads them is so enjoyable to listen to. Maybe you could write a little blurb for the story when you have finished listening to it?</w:t>
      </w:r>
    </w:p>
    <w:p w:rsidR="008D7983" w:rsidRDefault="00133BE7">
      <w:hyperlink r:id="rId6" w:history="1">
        <w:r w:rsidR="008D7983" w:rsidRPr="000C34B0">
          <w:rPr>
            <w:rStyle w:val="Hyperlink"/>
          </w:rPr>
          <w:t>www.themathsfactor.com</w:t>
        </w:r>
      </w:hyperlink>
      <w:r w:rsidR="008D7983">
        <w:t xml:space="preserve"> –This is Carol </w:t>
      </w:r>
      <w:proofErr w:type="spellStart"/>
      <w:r w:rsidR="008D7983">
        <w:t>Vorderman’s</w:t>
      </w:r>
      <w:proofErr w:type="spellEnd"/>
      <w:r w:rsidR="008D7983">
        <w:t xml:space="preserve"> website and she is now offering free subscription. However, due to the high demand there is a slight delay in getting </w:t>
      </w:r>
      <w:r w:rsidR="002C703A">
        <w:t>your log on details emailed to you. It is worth the wait though!</w:t>
      </w:r>
    </w:p>
    <w:p w:rsidR="008D7983" w:rsidRDefault="00133BE7">
      <w:hyperlink r:id="rId7" w:history="1">
        <w:r w:rsidR="008D7983" w:rsidRPr="000C34B0">
          <w:rPr>
            <w:rStyle w:val="Hyperlink"/>
          </w:rPr>
          <w:t>www.ixl.com/uk/maths</w:t>
        </w:r>
      </w:hyperlink>
      <w:r w:rsidR="008D7983">
        <w:t xml:space="preserve"> - Select Year 4 for P5 work as this is based on the English system. A great selection of Literacy and Numeracy questions on here.</w:t>
      </w:r>
    </w:p>
    <w:p w:rsidR="008D7983" w:rsidRDefault="00133BE7">
      <w:hyperlink r:id="rId8" w:history="1">
        <w:r w:rsidR="008D7983" w:rsidRPr="000C34B0">
          <w:rPr>
            <w:rStyle w:val="Hyperlink"/>
          </w:rPr>
          <w:t>www.crickweb.co.uk</w:t>
        </w:r>
      </w:hyperlink>
      <w:r w:rsidR="008D7983">
        <w:t xml:space="preserve"> – select key stage 2. This website covers all subjects.</w:t>
      </w:r>
    </w:p>
    <w:p w:rsidR="008D7983" w:rsidRDefault="00133BE7">
      <w:hyperlink r:id="rId9" w:history="1">
        <w:r w:rsidR="008D7983" w:rsidRPr="000C34B0">
          <w:rPr>
            <w:rStyle w:val="Hyperlink"/>
          </w:rPr>
          <w:t>www.timestables.co.uk/speedtest</w:t>
        </w:r>
      </w:hyperlink>
      <w:r w:rsidR="008D7983">
        <w:t xml:space="preserve"> Great for improving speed and accuracy of </w:t>
      </w:r>
      <w:r w:rsidR="002C703A">
        <w:t>your</w:t>
      </w:r>
      <w:r w:rsidR="008D7983">
        <w:t xml:space="preserve"> tables.</w:t>
      </w:r>
    </w:p>
    <w:p w:rsidR="008D7983" w:rsidRDefault="00133BE7">
      <w:hyperlink r:id="rId10" w:history="1">
        <w:r w:rsidR="008D7983" w:rsidRPr="000C34B0">
          <w:rPr>
            <w:rStyle w:val="Hyperlink"/>
          </w:rPr>
          <w:t>www.bbc.co.uk/bitesize</w:t>
        </w:r>
      </w:hyperlink>
      <w:r w:rsidR="008D7983">
        <w:t xml:space="preserve"> </w:t>
      </w:r>
      <w:r w:rsidR="00690EB7">
        <w:t>Great for covering all subject areas!</w:t>
      </w:r>
    </w:p>
    <w:p w:rsidR="00690EB7" w:rsidRDefault="00133BE7">
      <w:hyperlink r:id="rId11" w:history="1">
        <w:r w:rsidR="00690EB7" w:rsidRPr="000C34B0">
          <w:rPr>
            <w:rStyle w:val="Hyperlink"/>
          </w:rPr>
          <w:t>www.bbc.co.uk/teach</w:t>
        </w:r>
      </w:hyperlink>
      <w:r w:rsidR="00690EB7">
        <w:t xml:space="preserve"> Fun videos to watch and learn from!</w:t>
      </w:r>
    </w:p>
    <w:p w:rsidR="00690EB7" w:rsidRDefault="00690EB7"/>
    <w:p w:rsidR="002C703A" w:rsidRDefault="002C703A">
      <w:r>
        <w:t xml:space="preserve">Parents/Guardians, </w:t>
      </w:r>
    </w:p>
    <w:p w:rsidR="00690EB7" w:rsidRDefault="00EE14C5">
      <w:r>
        <w:t>We</w:t>
      </w:r>
      <w:r w:rsidR="00690EB7">
        <w:t xml:space="preserve"> hope you find the above links use</w:t>
      </w:r>
      <w:r w:rsidR="002C703A">
        <w:t>ful in helping to support your child’s</w:t>
      </w:r>
      <w:r w:rsidR="00690EB7">
        <w:t xml:space="preserve"> learning at home. If you have any queries or need further support please do not hesitate to email </w:t>
      </w:r>
      <w:r>
        <w:t>us</w:t>
      </w:r>
      <w:r w:rsidR="00690EB7">
        <w:t xml:space="preserve"> on </w:t>
      </w:r>
      <w:hyperlink r:id="rId12" w:history="1">
        <w:r w:rsidR="00690EB7" w:rsidRPr="000C34B0">
          <w:rPr>
            <w:rStyle w:val="Hyperlink"/>
          </w:rPr>
          <w:t>egorman856@c2kni.net</w:t>
        </w:r>
      </w:hyperlink>
    </w:p>
    <w:p w:rsidR="00690EB7" w:rsidRDefault="00133BE7">
      <w:hyperlink r:id="rId13" w:history="1">
        <w:r w:rsidRPr="0024366F">
          <w:rPr>
            <w:rStyle w:val="Hyperlink"/>
          </w:rPr>
          <w:t>jmccrea806@c2kni.net</w:t>
        </w:r>
      </w:hyperlink>
      <w:r w:rsidR="008C3E3C">
        <w:t xml:space="preserve"> </w:t>
      </w:r>
    </w:p>
    <w:p w:rsidR="00690EB7" w:rsidRDefault="00690EB7">
      <w:r>
        <w:t>Keep safe and have fun learning at home,</w:t>
      </w:r>
    </w:p>
    <w:p w:rsidR="00690EB7" w:rsidRDefault="00690EB7">
      <w:r>
        <w:t>Mrs Gorman</w:t>
      </w:r>
      <w:r w:rsidR="00EE14C5">
        <w:t xml:space="preserve"> and Mrs McCrea</w:t>
      </w:r>
      <w:r>
        <w:t xml:space="preserve"> </w:t>
      </w:r>
    </w:p>
    <w:sectPr w:rsidR="00690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83"/>
    <w:rsid w:val="000F6507"/>
    <w:rsid w:val="00133BE7"/>
    <w:rsid w:val="002C703A"/>
    <w:rsid w:val="00690EB7"/>
    <w:rsid w:val="008C3E3C"/>
    <w:rsid w:val="008D7983"/>
    <w:rsid w:val="00E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A24"/>
  <w15:chartTrackingRefBased/>
  <w15:docId w15:val="{E4965D00-E4B6-4EB4-9688-AD05E17F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web.co.uk" TargetMode="External"/><Relationship Id="rId13" Type="http://schemas.openxmlformats.org/officeDocument/2006/relationships/hyperlink" Target="mailto:jmccrea806@c2kn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xl.com/uk/maths" TargetMode="External"/><Relationship Id="rId12" Type="http://schemas.openxmlformats.org/officeDocument/2006/relationships/hyperlink" Target="mailto:egorman856@c2kn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mathsfactor.com" TargetMode="External"/><Relationship Id="rId11" Type="http://schemas.openxmlformats.org/officeDocument/2006/relationships/hyperlink" Target="http://www.bbc.co.uk/teach" TargetMode="External"/><Relationship Id="rId5" Type="http://schemas.openxmlformats.org/officeDocument/2006/relationships/hyperlink" Target="http://www.worldofdavidwalliams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bc.co.uk/bitesize" TargetMode="External"/><Relationship Id="rId4" Type="http://schemas.openxmlformats.org/officeDocument/2006/relationships/hyperlink" Target="http://www.topmarks.co.uk" TargetMode="External"/><Relationship Id="rId9" Type="http://schemas.openxmlformats.org/officeDocument/2006/relationships/hyperlink" Target="http://www.timestables.co.uk/speedt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</dc:creator>
  <cp:keywords/>
  <dc:description/>
  <cp:lastModifiedBy>Gorman</cp:lastModifiedBy>
  <cp:revision>4</cp:revision>
  <dcterms:created xsi:type="dcterms:W3CDTF">2020-03-31T10:11:00Z</dcterms:created>
  <dcterms:modified xsi:type="dcterms:W3CDTF">2020-03-31T10:51:00Z</dcterms:modified>
</cp:coreProperties>
</file>